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12FCBB11" w:rsidR="00C92D7D" w:rsidRPr="00F14D5E" w:rsidRDefault="00F71F14" w:rsidP="00F71F14">
      <w:pPr>
        <w:pStyle w:val="PODNASLOV"/>
        <w:ind w:left="0" w:firstLine="0"/>
        <w:jc w:val="center"/>
        <w:rPr>
          <w:rFonts w:ascii="Arial" w:eastAsia="Times New Roman" w:hAnsi="Arial" w:cs="Arial"/>
          <w:bCs/>
          <w:caps w:val="0"/>
          <w:color w:val="auto"/>
          <w:sz w:val="22"/>
          <w:szCs w:val="22"/>
          <w:u w:val="none"/>
        </w:rPr>
      </w:pPr>
      <w:r w:rsidRPr="00F14D5E">
        <w:rPr>
          <w:rFonts w:ascii="Arial" w:eastAsia="Times New Roman" w:hAnsi="Arial" w:cs="Arial"/>
          <w:bCs/>
          <w:caps w:val="0"/>
          <w:color w:val="auto"/>
          <w:sz w:val="22"/>
          <w:szCs w:val="22"/>
          <w:u w:val="none"/>
        </w:rPr>
        <w:t>KADROVSKA ZASEDBA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50"/>
        <w:gridCol w:w="1900"/>
        <w:gridCol w:w="1578"/>
        <w:gridCol w:w="1367"/>
        <w:gridCol w:w="2552"/>
      </w:tblGrid>
      <w:tr w:rsidR="00E63D47" w:rsidRPr="005F5E7D" w14:paraId="2F2EC949" w14:textId="15C85445" w:rsidTr="00DF5156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 xml:space="preserve">Funkcija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7A2A563F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Ime in priimek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667" w14:textId="5898AADF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Št. vpisa v pristojno zbornico</w:t>
            </w:r>
            <w:r w:rsidR="00257373" w:rsidRPr="005F5E7D">
              <w:rPr>
                <w:rFonts w:ascii="Arial" w:hAnsi="Arial" w:cs="Arial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701" w14:textId="307795D6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Št. let delovnih izkušenj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BA8" w14:textId="12C988FA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Zaposlen pri</w:t>
            </w:r>
            <w:r w:rsidR="00257373" w:rsidRPr="005F5E7D">
              <w:rPr>
                <w:rFonts w:ascii="Arial" w:hAnsi="Arial" w:cs="Arial"/>
                <w:szCs w:val="20"/>
              </w:rPr>
              <w:t xml:space="preserve"> gospodarskem subjektu:</w:t>
            </w:r>
          </w:p>
        </w:tc>
      </w:tr>
      <w:tr w:rsidR="00E63D47" w:rsidRPr="005F5E7D" w14:paraId="2C62FDAB" w14:textId="35F16FCD" w:rsidTr="00DF5156">
        <w:trPr>
          <w:trHeight w:val="2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0248FACC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A. Vodja projekt</w:t>
            </w:r>
            <w:r w:rsidR="00BA6C1E" w:rsidRPr="005F5E7D">
              <w:rPr>
                <w:rFonts w:ascii="Arial" w:eastAsiaTheme="minorEastAsia" w:hAnsi="Arial" w:cs="Arial"/>
                <w:b/>
                <w:bCs/>
                <w:szCs w:val="20"/>
              </w:rPr>
              <w:t>iranja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EFA2" w14:textId="35EB9293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01FC" w14:textId="18FBD9F7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D4C2" w14:textId="47C52E2B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E63D47" w:rsidRPr="005F5E7D" w14:paraId="4BDF14DA" w14:textId="7528F959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70188352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B.</w:t>
            </w:r>
            <w:r w:rsidR="00A25032" w:rsidRPr="005F5E7D">
              <w:rPr>
                <w:rFonts w:ascii="Arial" w:eastAsiaTheme="minorEastAsia" w:hAnsi="Arial" w:cs="Arial"/>
                <w:b/>
                <w:bCs/>
                <w:szCs w:val="20"/>
              </w:rPr>
              <w:t xml:space="preserve"> Pooblaščeni </w:t>
            </w:r>
            <w:r w:rsidR="00DC29D7" w:rsidRPr="005F5E7D">
              <w:rPr>
                <w:rFonts w:ascii="Arial" w:eastAsiaTheme="minorEastAsia" w:hAnsi="Arial" w:cs="Arial"/>
                <w:b/>
                <w:bCs/>
                <w:szCs w:val="20"/>
              </w:rPr>
              <w:t>arhitekt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53CA" w14:textId="1C4F69F9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B70" w14:textId="7EB95C07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C876" w14:textId="647F671A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E63D47" w:rsidRPr="005F5E7D" w14:paraId="60036C11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3B26" w14:textId="37EBBA3C" w:rsidR="00E63D47" w:rsidRPr="005F5E7D" w:rsidRDefault="00A3448F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C</w:t>
            </w:r>
            <w:r w:rsidR="00E63D47" w:rsidRPr="005F5E7D">
              <w:rPr>
                <w:rFonts w:ascii="Arial" w:eastAsiaTheme="minorEastAsia" w:hAnsi="Arial" w:cs="Arial"/>
                <w:b/>
                <w:bCs/>
                <w:szCs w:val="20"/>
              </w:rPr>
              <w:t xml:space="preserve">. </w:t>
            </w:r>
            <w:r w:rsidR="00A25032" w:rsidRPr="005F5E7D">
              <w:rPr>
                <w:rFonts w:ascii="Arial" w:eastAsiaTheme="minorEastAsia" w:hAnsi="Arial" w:cs="Arial"/>
                <w:b/>
                <w:bCs/>
                <w:szCs w:val="20"/>
              </w:rPr>
              <w:t>Pooblaščeni</w:t>
            </w: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 xml:space="preserve"> inženir gradbene stroke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1326" w14:textId="7AD839F5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5352" w14:textId="1DD52E29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AC" w14:textId="7CC01ED5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7B20" w14:textId="386C2ADF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82A68" w:rsidRPr="005F5E7D" w14:paraId="31B8D80A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AB9B" w14:textId="521863FE" w:rsidR="00382A68" w:rsidRPr="005F5E7D" w:rsidRDefault="00382A68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D. Pooblaščeni inženir strojne stroke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3B18" w14:textId="78EA0744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BCD8" w14:textId="77CACAEB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7BFE" w14:textId="3307366F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8AB9" w14:textId="086734E3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82A68" w:rsidRPr="005F5E7D" w14:paraId="19A63AC8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E584" w14:textId="5806E4A6" w:rsidR="00382A68" w:rsidRPr="005F5E7D" w:rsidRDefault="00382A68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E: Pooblaščeni inženir elektrotehnične stroke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B5A4" w14:textId="16A18D0F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59BA" w14:textId="3E451BC8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5DE" w14:textId="0F19538A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F290" w14:textId="3F51FE7E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82A68" w:rsidRPr="005F5E7D" w14:paraId="4B27C89E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AA16" w14:textId="4017B5FE" w:rsidR="00382A68" w:rsidRPr="005F5E7D" w:rsidRDefault="00382A68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F. pooblaščeni inženir s področja požarne varnosti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DE8A" w14:textId="3BA1D7D8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3817" w14:textId="7A838330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89D1" w14:textId="01ED3905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115B" w14:textId="3FA3623F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82A68" w:rsidRPr="005F5E7D" w14:paraId="74A549C7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A564" w14:textId="4F646893" w:rsidR="00382A68" w:rsidRPr="005F5E7D" w:rsidRDefault="00382A68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G. strokovnjak za tehnološko zasnovo kuhinje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B962" w14:textId="43F77753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A616" w14:textId="224CC844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90C2" w14:textId="522519A4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1235" w14:textId="6B0AA475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1C58FB37" w14:textId="019F1064" w:rsidR="00CF7EC3" w:rsidRPr="00BA6C1E" w:rsidRDefault="00257373" w:rsidP="00BA6C1E">
      <w:pPr>
        <w:keepNext/>
        <w:spacing w:line="276" w:lineRule="auto"/>
        <w:rPr>
          <w:rFonts w:ascii="Arial" w:eastAsiaTheme="minorEastAsia" w:hAnsi="Arial" w:cs="Arial"/>
          <w:color w:val="7F7F7F" w:themeColor="text1" w:themeTint="80"/>
        </w:rPr>
      </w:pPr>
      <w:r w:rsidRPr="00BA6C1E">
        <w:rPr>
          <w:rFonts w:ascii="Arial" w:eastAsiaTheme="minorEastAsia" w:hAnsi="Arial" w:cs="Arial"/>
          <w:color w:val="7F7F7F" w:themeColor="text1" w:themeTint="80"/>
        </w:rPr>
        <w:t>*</w:t>
      </w:r>
      <w:r w:rsidR="00BA6C1E" w:rsidRPr="00BA6C1E">
        <w:rPr>
          <w:rFonts w:ascii="Arial" w:eastAsiaTheme="minorEastAsia" w:hAnsi="Arial" w:cs="Arial"/>
          <w:color w:val="7F7F7F" w:themeColor="text1" w:themeTint="80"/>
        </w:rPr>
        <w:t xml:space="preserve">V kolikor posamezni kadri še niso vpisani v imenik aktivnih pooblaščenih inženirjev ali aktivnih pooblaščenih arhitektov (skladno z določili ZAID), morajo vpis urediti najkasneje do podpisa pogodbe z naročnikom, </w:t>
      </w:r>
      <w:r w:rsidR="00BA6C1E">
        <w:rPr>
          <w:rFonts w:ascii="Arial" w:eastAsiaTheme="minorEastAsia" w:hAnsi="Arial" w:cs="Arial"/>
          <w:color w:val="7F7F7F" w:themeColor="text1" w:themeTint="80"/>
        </w:rPr>
        <w:t xml:space="preserve">in </w:t>
      </w:r>
      <w:r w:rsidR="00BA6C1E" w:rsidRPr="00BA6C1E">
        <w:rPr>
          <w:rFonts w:ascii="Arial" w:eastAsiaTheme="minorEastAsia" w:hAnsi="Arial" w:cs="Arial"/>
          <w:color w:val="7F7F7F" w:themeColor="text1" w:themeTint="80"/>
        </w:rPr>
        <w:t>morajo ob oddaji ponudbe predložiti vsa dokazila iz katerih je razvidno, da izpolnjujejo pogoje za vpis</w:t>
      </w:r>
      <w:r w:rsidR="00BA6C1E">
        <w:rPr>
          <w:rFonts w:ascii="Arial" w:eastAsiaTheme="minorEastAsia" w:hAnsi="Arial" w:cs="Arial"/>
          <w:color w:val="7F7F7F" w:themeColor="text1" w:themeTint="80"/>
        </w:rPr>
        <w:t>.</w:t>
      </w:r>
    </w:p>
    <w:p w14:paraId="295ACDE1" w14:textId="77777777" w:rsidR="00F012A7" w:rsidRPr="00343066" w:rsidRDefault="00F012A7" w:rsidP="005D5E24">
      <w:pPr>
        <w:pStyle w:val="PODNASLOV"/>
        <w:spacing w:after="0" w:line="276" w:lineRule="auto"/>
        <w:jc w:val="both"/>
        <w:rPr>
          <w:rFonts w:ascii="Arial" w:hAnsi="Arial" w:cs="Arial"/>
          <w:b w:val="0"/>
          <w:caps w:val="0"/>
          <w:sz w:val="20"/>
          <w:szCs w:val="24"/>
          <w:u w:val="none"/>
        </w:rPr>
      </w:pPr>
    </w:p>
    <w:p w14:paraId="30A4D698" w14:textId="77777777" w:rsidR="0096075C" w:rsidRDefault="0096075C" w:rsidP="00343066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</w:pPr>
    </w:p>
    <w:p w14:paraId="0C932B2C" w14:textId="51C5E9BD" w:rsidR="00343066" w:rsidRPr="00343066" w:rsidRDefault="005F5E7D" w:rsidP="00343066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Ponudnik navede kader, ki je že sodeloval pri </w:t>
      </w:r>
      <w:r w:rsidR="00343066"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izdelavi najmanj enega projekta za pridobitev gradbenega dovoljenja (DGD) ali projekta za izvedbo (PZI), ki presega minimalne zahteve, določene v:</w:t>
      </w:r>
      <w:r w:rsidR="00C76CD1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 </w:t>
      </w:r>
    </w:p>
    <w:p w14:paraId="04EBE0E0" w14:textId="632D75D5" w:rsidR="00343066" w:rsidRPr="00DF5156" w:rsidRDefault="00343066" w:rsidP="0096075C">
      <w:pPr>
        <w:pStyle w:val="PODNASLOV"/>
        <w:spacing w:before="120" w:after="0" w:line="276" w:lineRule="auto"/>
        <w:jc w:val="both"/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-</w:t>
      </w: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ab/>
        <w:t>pravilniku, ki ureja učinkovito rabo energije v stavbah</w:t>
      </w:r>
      <w:r w:rsidR="00DF515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: </w:t>
      </w:r>
      <w:r w:rsidR="00DF5156" w:rsidRPr="00DF5156"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  <w:t xml:space="preserve">ime in priimek kadra: </w:t>
      </w:r>
      <w:r w:rsidR="00DF5156" w:rsidRPr="005F5E7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F5156" w:rsidRPr="005F5E7D">
        <w:rPr>
          <w:rFonts w:ascii="Arial" w:hAnsi="Arial" w:cs="Arial"/>
          <w:sz w:val="20"/>
          <w:szCs w:val="20"/>
        </w:rPr>
        <w:instrText xml:space="preserve"> FORMTEXT </w:instrText>
      </w:r>
      <w:r w:rsidR="00DF5156" w:rsidRPr="005F5E7D">
        <w:rPr>
          <w:rFonts w:ascii="Arial" w:hAnsi="Arial" w:cs="Arial"/>
          <w:sz w:val="20"/>
          <w:szCs w:val="20"/>
        </w:rPr>
      </w:r>
      <w:r w:rsidR="00DF5156" w:rsidRPr="005F5E7D">
        <w:rPr>
          <w:rFonts w:ascii="Arial" w:hAnsi="Arial" w:cs="Arial"/>
          <w:sz w:val="20"/>
          <w:szCs w:val="20"/>
        </w:rPr>
        <w:fldChar w:fldCharType="separate"/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sz w:val="20"/>
          <w:szCs w:val="20"/>
        </w:rPr>
        <w:fldChar w:fldCharType="end"/>
      </w:r>
    </w:p>
    <w:p w14:paraId="70D69656" w14:textId="77777777" w:rsidR="00DF5156" w:rsidRPr="00DF5156" w:rsidRDefault="00343066" w:rsidP="0096075C">
      <w:pPr>
        <w:pStyle w:val="PODNASLOV"/>
        <w:spacing w:before="120" w:after="0" w:line="276" w:lineRule="auto"/>
        <w:jc w:val="both"/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-</w:t>
      </w: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ab/>
        <w:t>pravilniku, ki ureja prezračevanje in klimatizacijo stavb</w:t>
      </w:r>
      <w:r w:rsidR="00DF515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: </w:t>
      </w:r>
      <w:r w:rsidR="00DF5156" w:rsidRPr="00DF5156"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  <w:t xml:space="preserve">ime in priimek kadra: </w:t>
      </w:r>
      <w:r w:rsidR="00DF5156" w:rsidRPr="005F5E7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F5156" w:rsidRPr="005F5E7D">
        <w:rPr>
          <w:rFonts w:ascii="Arial" w:hAnsi="Arial" w:cs="Arial"/>
          <w:sz w:val="20"/>
          <w:szCs w:val="20"/>
        </w:rPr>
        <w:instrText xml:space="preserve"> FORMTEXT </w:instrText>
      </w:r>
      <w:r w:rsidR="00DF5156" w:rsidRPr="005F5E7D">
        <w:rPr>
          <w:rFonts w:ascii="Arial" w:hAnsi="Arial" w:cs="Arial"/>
          <w:sz w:val="20"/>
          <w:szCs w:val="20"/>
        </w:rPr>
      </w:r>
      <w:r w:rsidR="00DF5156" w:rsidRPr="005F5E7D">
        <w:rPr>
          <w:rFonts w:ascii="Arial" w:hAnsi="Arial" w:cs="Arial"/>
          <w:sz w:val="20"/>
          <w:szCs w:val="20"/>
        </w:rPr>
        <w:fldChar w:fldCharType="separate"/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sz w:val="20"/>
          <w:szCs w:val="20"/>
        </w:rPr>
        <w:fldChar w:fldCharType="end"/>
      </w:r>
    </w:p>
    <w:p w14:paraId="69DF4F31" w14:textId="77777777" w:rsidR="00DF5156" w:rsidRPr="00DF5156" w:rsidRDefault="00343066" w:rsidP="0096075C">
      <w:pPr>
        <w:pStyle w:val="PODNASLOV"/>
        <w:spacing w:before="120" w:after="0" w:line="276" w:lineRule="auto"/>
        <w:jc w:val="both"/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-</w:t>
      </w: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ab/>
        <w:t>pravilniku, ki ureja zvočno zaščito stavb</w:t>
      </w:r>
      <w:r w:rsidR="00DF515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 </w:t>
      </w:r>
      <w:r w:rsidR="00DF5156" w:rsidRPr="00DF5156"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  <w:t xml:space="preserve">ime in priimek kadra: </w:t>
      </w:r>
      <w:r w:rsidR="00DF5156" w:rsidRPr="005F5E7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F5156" w:rsidRPr="005F5E7D">
        <w:rPr>
          <w:rFonts w:ascii="Arial" w:hAnsi="Arial" w:cs="Arial"/>
          <w:sz w:val="20"/>
          <w:szCs w:val="20"/>
        </w:rPr>
        <w:instrText xml:space="preserve"> FORMTEXT </w:instrText>
      </w:r>
      <w:r w:rsidR="00DF5156" w:rsidRPr="005F5E7D">
        <w:rPr>
          <w:rFonts w:ascii="Arial" w:hAnsi="Arial" w:cs="Arial"/>
          <w:sz w:val="20"/>
          <w:szCs w:val="20"/>
        </w:rPr>
      </w:r>
      <w:r w:rsidR="00DF5156" w:rsidRPr="005F5E7D">
        <w:rPr>
          <w:rFonts w:ascii="Arial" w:hAnsi="Arial" w:cs="Arial"/>
          <w:sz w:val="20"/>
          <w:szCs w:val="20"/>
        </w:rPr>
        <w:fldChar w:fldCharType="separate"/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sz w:val="20"/>
          <w:szCs w:val="20"/>
        </w:rPr>
        <w:fldChar w:fldCharType="end"/>
      </w:r>
    </w:p>
    <w:p w14:paraId="4AA04A24" w14:textId="3ADA1105" w:rsidR="00DF5156" w:rsidRPr="00DF5156" w:rsidRDefault="00343066" w:rsidP="0096075C">
      <w:pPr>
        <w:pStyle w:val="PODNASLOV"/>
        <w:spacing w:before="120" w:after="0" w:line="276" w:lineRule="auto"/>
        <w:jc w:val="both"/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-</w:t>
      </w: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ab/>
        <w:t>pravilniku, ki ureja varnost in zdravje delavcev na delovnih mestih</w:t>
      </w:r>
      <w:r w:rsidR="00DF515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: </w:t>
      </w:r>
      <w:r w:rsidR="00DF5156" w:rsidRPr="00DF5156"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  <w:t xml:space="preserve">ime in priimek kadra: </w:t>
      </w:r>
      <w:r w:rsidR="00DF5156" w:rsidRPr="005F5E7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F5156" w:rsidRPr="005F5E7D">
        <w:rPr>
          <w:rFonts w:ascii="Arial" w:hAnsi="Arial" w:cs="Arial"/>
          <w:sz w:val="20"/>
          <w:szCs w:val="20"/>
        </w:rPr>
        <w:instrText xml:space="preserve"> FORMTEXT </w:instrText>
      </w:r>
      <w:r w:rsidR="00DF5156" w:rsidRPr="005F5E7D">
        <w:rPr>
          <w:rFonts w:ascii="Arial" w:hAnsi="Arial" w:cs="Arial"/>
          <w:sz w:val="20"/>
          <w:szCs w:val="20"/>
        </w:rPr>
      </w:r>
      <w:r w:rsidR="00DF5156" w:rsidRPr="005F5E7D">
        <w:rPr>
          <w:rFonts w:ascii="Arial" w:hAnsi="Arial" w:cs="Arial"/>
          <w:sz w:val="20"/>
          <w:szCs w:val="20"/>
        </w:rPr>
        <w:fldChar w:fldCharType="separate"/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sz w:val="20"/>
          <w:szCs w:val="20"/>
        </w:rPr>
        <w:fldChar w:fldCharType="end"/>
      </w:r>
    </w:p>
    <w:p w14:paraId="59E70D4A" w14:textId="77777777" w:rsidR="0096075C" w:rsidRDefault="0096075C" w:rsidP="0096075C">
      <w:pPr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5F26883F" w14:textId="77777777" w:rsidR="0096075C" w:rsidRDefault="0096075C" w:rsidP="0096075C">
      <w:pPr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31DB5E85" w14:textId="0FF5AE25" w:rsidR="000E18D1" w:rsidRPr="00F14D5E" w:rsidRDefault="000E18D1" w:rsidP="0096075C">
      <w:pPr>
        <w:spacing w:line="276" w:lineRule="auto"/>
        <w:ind w:left="4248" w:firstLine="708"/>
        <w:jc w:val="both"/>
        <w:rPr>
          <w:rFonts w:ascii="Arial" w:eastAsiaTheme="minorEastAsia" w:hAnsi="Arial" w:cs="Arial"/>
          <w:sz w:val="22"/>
          <w:szCs w:val="22"/>
        </w:rPr>
      </w:pPr>
      <w:r w:rsidRPr="00F14D5E">
        <w:rPr>
          <w:rFonts w:ascii="Arial" w:eastAsiaTheme="minorEastAsia" w:hAnsi="Arial" w:cs="Arial"/>
          <w:sz w:val="22"/>
          <w:szCs w:val="22"/>
        </w:rPr>
        <w:t>Žig in podpis ponudnika*:</w:t>
      </w:r>
    </w:p>
    <w:p w14:paraId="47C5D5BB" w14:textId="77777777" w:rsidR="000E18D1" w:rsidRPr="00F14D5E" w:rsidRDefault="000E18D1" w:rsidP="0096075C">
      <w:pPr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5B3D39EC" w14:textId="77777777" w:rsidR="000E18D1" w:rsidRPr="00F14D5E" w:rsidRDefault="000E18D1" w:rsidP="0096075C">
      <w:pPr>
        <w:spacing w:line="276" w:lineRule="auto"/>
        <w:ind w:left="4248" w:firstLine="708"/>
        <w:jc w:val="both"/>
        <w:rPr>
          <w:rFonts w:ascii="Arial" w:eastAsiaTheme="minorEastAsia" w:hAnsi="Arial" w:cs="Arial"/>
          <w:sz w:val="22"/>
          <w:szCs w:val="22"/>
        </w:rPr>
      </w:pPr>
      <w:r w:rsidRPr="00F14D5E">
        <w:rPr>
          <w:rFonts w:ascii="Arial" w:eastAsiaTheme="minorEastAsia" w:hAnsi="Arial" w:cs="Arial"/>
          <w:sz w:val="22"/>
          <w:szCs w:val="22"/>
        </w:rPr>
        <w:t>________________________</w:t>
      </w:r>
    </w:p>
    <w:p w14:paraId="558A0F56" w14:textId="458AE971" w:rsidR="000E18D1" w:rsidRPr="00F14D5E" w:rsidRDefault="000E18D1" w:rsidP="0096075C">
      <w:pPr>
        <w:spacing w:line="276" w:lineRule="auto"/>
        <w:ind w:left="4956"/>
        <w:rPr>
          <w:rFonts w:ascii="Arial" w:hAnsi="Arial" w:cs="Arial"/>
          <w:szCs w:val="20"/>
        </w:rPr>
      </w:pPr>
      <w:r w:rsidRPr="00F14D5E">
        <w:rPr>
          <w:rFonts w:ascii="Arial" w:eastAsiaTheme="minorEastAsia" w:hAnsi="Arial" w:cs="Arial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14D5E" w:rsidSect="0096075C">
      <w:headerReference w:type="default" r:id="rId8"/>
      <w:pgSz w:w="11906" w:h="16838"/>
      <w:pgMar w:top="1418" w:right="1133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FBC49" w14:textId="77777777" w:rsidR="004E53D7" w:rsidRPr="00EC6066" w:rsidRDefault="004E53D7" w:rsidP="006538C7">
      <w:r>
        <w:separator/>
      </w:r>
    </w:p>
  </w:endnote>
  <w:endnote w:type="continuationSeparator" w:id="0">
    <w:p w14:paraId="43A116B7" w14:textId="77777777" w:rsidR="004E53D7" w:rsidRPr="00EC6066" w:rsidRDefault="004E53D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5D64" w14:textId="77777777" w:rsidR="004E53D7" w:rsidRPr="00EC6066" w:rsidRDefault="004E53D7" w:rsidP="006538C7">
      <w:r>
        <w:separator/>
      </w:r>
    </w:p>
  </w:footnote>
  <w:footnote w:type="continuationSeparator" w:id="0">
    <w:p w14:paraId="35336589" w14:textId="77777777" w:rsidR="004E53D7" w:rsidRPr="00EC6066" w:rsidRDefault="004E53D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3D85" w14:textId="52B8515D" w:rsidR="00A70160" w:rsidRDefault="00A70160" w:rsidP="00F71F14">
    <w:pPr>
      <w:pStyle w:val="NASLOV40ptGRAY"/>
      <w:spacing w:after="0"/>
      <w:jc w:val="center"/>
      <w:rPr>
        <w:rFonts w:asciiTheme="majorHAnsi" w:hAnsiTheme="majorHAnsi"/>
        <w:b/>
        <w:bCs/>
        <w:caps w:val="0"/>
        <w:color w:val="auto"/>
        <w:sz w:val="20"/>
        <w:szCs w:val="24"/>
      </w:rPr>
    </w:pPr>
    <w:r w:rsidRPr="00A70160">
      <w:rPr>
        <w:rFonts w:asciiTheme="majorHAnsi" w:hAnsiTheme="majorHAnsi"/>
        <w:b/>
        <w:bCs/>
        <w:caps w:val="0"/>
        <w:noProof/>
        <w:color w:val="auto"/>
        <w:sz w:val="20"/>
        <w:szCs w:val="24"/>
      </w:rPr>
      <w:drawing>
        <wp:inline distT="0" distB="0" distL="0" distR="0" wp14:anchorId="04162CD0" wp14:editId="12103638">
          <wp:extent cx="6202392" cy="616695"/>
          <wp:effectExtent l="0" t="0" r="0" b="0"/>
          <wp:docPr id="189032699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46767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35658" cy="620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2E85FD" w14:textId="28C27D00" w:rsidR="006538C7" w:rsidRPr="00F14D5E" w:rsidRDefault="00856D1D" w:rsidP="00F71F14">
    <w:pPr>
      <w:pStyle w:val="NASLOV40ptGRAY"/>
      <w:spacing w:after="0"/>
      <w:jc w:val="center"/>
      <w:rPr>
        <w:rFonts w:asciiTheme="majorHAnsi" w:hAnsiTheme="majorHAnsi"/>
        <w:b/>
        <w:bCs/>
        <w:caps w:val="0"/>
        <w:color w:val="auto"/>
        <w:sz w:val="20"/>
        <w:szCs w:val="24"/>
      </w:rPr>
    </w:pPr>
    <w:proofErr w:type="spellStart"/>
    <w:r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O</w:t>
    </w:r>
    <w:r w:rsidR="00F71F14"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br</w:t>
    </w:r>
    <w:proofErr w:type="spellEnd"/>
    <w:r w:rsidR="00F71F14"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. K</w:t>
    </w:r>
    <w:r w:rsidR="000164F4"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ad</w:t>
    </w:r>
    <w:r w:rsidR="00B91FF3"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82D1A"/>
    <w:rsid w:val="000850C3"/>
    <w:rsid w:val="0009400B"/>
    <w:rsid w:val="000B0A63"/>
    <w:rsid w:val="000E18D1"/>
    <w:rsid w:val="00126829"/>
    <w:rsid w:val="0019475A"/>
    <w:rsid w:val="001A7A45"/>
    <w:rsid w:val="00226C77"/>
    <w:rsid w:val="00257373"/>
    <w:rsid w:val="00274C0A"/>
    <w:rsid w:val="0028681C"/>
    <w:rsid w:val="0029216E"/>
    <w:rsid w:val="002B2E4B"/>
    <w:rsid w:val="002C244E"/>
    <w:rsid w:val="00300E21"/>
    <w:rsid w:val="0030450E"/>
    <w:rsid w:val="00311CDB"/>
    <w:rsid w:val="00331BB4"/>
    <w:rsid w:val="003375EC"/>
    <w:rsid w:val="00341B3D"/>
    <w:rsid w:val="00343066"/>
    <w:rsid w:val="00382A68"/>
    <w:rsid w:val="003A0996"/>
    <w:rsid w:val="003A3D82"/>
    <w:rsid w:val="00420EE7"/>
    <w:rsid w:val="00440001"/>
    <w:rsid w:val="00453995"/>
    <w:rsid w:val="004636CB"/>
    <w:rsid w:val="004640BB"/>
    <w:rsid w:val="004A030E"/>
    <w:rsid w:val="004E53D7"/>
    <w:rsid w:val="005124D1"/>
    <w:rsid w:val="00547CCD"/>
    <w:rsid w:val="005B134D"/>
    <w:rsid w:val="005D5E24"/>
    <w:rsid w:val="005F5B6C"/>
    <w:rsid w:val="005F5E7D"/>
    <w:rsid w:val="0060300B"/>
    <w:rsid w:val="0060795B"/>
    <w:rsid w:val="00612C5A"/>
    <w:rsid w:val="00612E08"/>
    <w:rsid w:val="00636FA9"/>
    <w:rsid w:val="006524C3"/>
    <w:rsid w:val="006538C7"/>
    <w:rsid w:val="00672451"/>
    <w:rsid w:val="0067619F"/>
    <w:rsid w:val="00693ADB"/>
    <w:rsid w:val="006B1512"/>
    <w:rsid w:val="00701442"/>
    <w:rsid w:val="0070798E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6075C"/>
    <w:rsid w:val="009741EC"/>
    <w:rsid w:val="009B565A"/>
    <w:rsid w:val="00A25032"/>
    <w:rsid w:val="00A3448F"/>
    <w:rsid w:val="00A425DF"/>
    <w:rsid w:val="00A70160"/>
    <w:rsid w:val="00AB22AD"/>
    <w:rsid w:val="00AF2E37"/>
    <w:rsid w:val="00B83E6B"/>
    <w:rsid w:val="00B875CB"/>
    <w:rsid w:val="00B91FF3"/>
    <w:rsid w:val="00B973A2"/>
    <w:rsid w:val="00BA062B"/>
    <w:rsid w:val="00BA0FE0"/>
    <w:rsid w:val="00BA6C1E"/>
    <w:rsid w:val="00BC595C"/>
    <w:rsid w:val="00BE5566"/>
    <w:rsid w:val="00BF1CDF"/>
    <w:rsid w:val="00BF4314"/>
    <w:rsid w:val="00C06B01"/>
    <w:rsid w:val="00C14C14"/>
    <w:rsid w:val="00C514A3"/>
    <w:rsid w:val="00C73146"/>
    <w:rsid w:val="00C76CD1"/>
    <w:rsid w:val="00C770F5"/>
    <w:rsid w:val="00C92D7D"/>
    <w:rsid w:val="00CB4D25"/>
    <w:rsid w:val="00CC68A6"/>
    <w:rsid w:val="00CF30B2"/>
    <w:rsid w:val="00CF4131"/>
    <w:rsid w:val="00CF6348"/>
    <w:rsid w:val="00CF7EC3"/>
    <w:rsid w:val="00D36484"/>
    <w:rsid w:val="00D67977"/>
    <w:rsid w:val="00D82AC7"/>
    <w:rsid w:val="00DA2064"/>
    <w:rsid w:val="00DC29D7"/>
    <w:rsid w:val="00DF5156"/>
    <w:rsid w:val="00E60100"/>
    <w:rsid w:val="00E63D47"/>
    <w:rsid w:val="00EA7C20"/>
    <w:rsid w:val="00ED1D9D"/>
    <w:rsid w:val="00ED6563"/>
    <w:rsid w:val="00F012A7"/>
    <w:rsid w:val="00F14D5E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19</cp:revision>
  <dcterms:created xsi:type="dcterms:W3CDTF">2018-06-27T19:26:00Z</dcterms:created>
  <dcterms:modified xsi:type="dcterms:W3CDTF">2026-07-20T14:48:00Z</dcterms:modified>
</cp:coreProperties>
</file>